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D8A4" w14:textId="77777777" w:rsidR="00764726" w:rsidRDefault="009F263F">
      <w:pPr>
        <w:rPr>
          <w:lang w:val="es-ES"/>
        </w:rPr>
      </w:pPr>
    </w:p>
    <w:p w14:paraId="4B41DAC7" w14:textId="77777777" w:rsidR="00E43A0C" w:rsidRDefault="00E43A0C">
      <w:pPr>
        <w:rPr>
          <w:lang w:val="es-ES"/>
        </w:rPr>
      </w:pPr>
    </w:p>
    <w:p w14:paraId="29B7F06A" w14:textId="15E7442A" w:rsidR="00E43A0C" w:rsidRPr="001B0FDB" w:rsidRDefault="00317FA2" w:rsidP="001B0FDB">
      <w:pPr>
        <w:jc w:val="center"/>
        <w:rPr>
          <w:b/>
          <w:lang w:val="es-ES"/>
        </w:rPr>
      </w:pPr>
      <w:r>
        <w:rPr>
          <w:b/>
          <w:lang w:val="es-ES"/>
        </w:rPr>
        <w:t>JESUCRISTO ESTÁ EN MEDIO DE SU IGLESIA</w:t>
      </w:r>
    </w:p>
    <w:p w14:paraId="1EB4BEA5" w14:textId="77777777" w:rsidR="00323EC4" w:rsidRDefault="00323EC4" w:rsidP="005A502E">
      <w:pPr>
        <w:jc w:val="both"/>
        <w:rPr>
          <w:lang w:val="es-ES"/>
        </w:rPr>
      </w:pPr>
    </w:p>
    <w:p w14:paraId="075996BA" w14:textId="77777777" w:rsidR="001B1DF4" w:rsidRPr="001B1DF4" w:rsidRDefault="00D42557" w:rsidP="00D4255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1B1DF4">
        <w:rPr>
          <w:b/>
          <w:lang w:val="es-ES"/>
        </w:rPr>
        <w:t>Lectura bíblica</w:t>
      </w:r>
    </w:p>
    <w:p w14:paraId="00394065" w14:textId="12F8220F" w:rsidR="00D42557" w:rsidRDefault="001B0FDB" w:rsidP="001B1DF4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 </w:t>
      </w:r>
      <w:r w:rsidR="001B1DF4" w:rsidRPr="001B0FDB">
        <w:rPr>
          <w:lang w:val="es-ES"/>
        </w:rPr>
        <w:t>¨No tengas miedo. Yo soy el Primero y el último, y el que vive¨. (Juan 1:17b, 18ª NVI).</w:t>
      </w:r>
    </w:p>
    <w:p w14:paraId="67B6AD3F" w14:textId="47301EDC" w:rsidR="00D42557" w:rsidRPr="001B0FDB" w:rsidRDefault="00B1402A" w:rsidP="00D42557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1B0FDB">
        <w:rPr>
          <w:b/>
          <w:lang w:val="es-ES"/>
        </w:rPr>
        <w:t>Lectura devocional</w:t>
      </w:r>
    </w:p>
    <w:p w14:paraId="4A6D4065" w14:textId="1C4A6DD4" w:rsidR="001B0FDB" w:rsidRPr="001B1DF4" w:rsidRDefault="001B0FDB" w:rsidP="001B1DF4">
      <w:pPr>
        <w:pStyle w:val="Prrafodelista"/>
        <w:jc w:val="both"/>
        <w:rPr>
          <w:lang w:val="es-ES"/>
        </w:rPr>
      </w:pPr>
      <w:r w:rsidRPr="001B0FDB">
        <w:rPr>
          <w:lang w:val="es-ES"/>
        </w:rPr>
        <w:t xml:space="preserve">Los estragos que está causando </w:t>
      </w:r>
      <w:r w:rsidR="001B1DF4">
        <w:rPr>
          <w:lang w:val="es-ES"/>
        </w:rPr>
        <w:t xml:space="preserve">en todo el mundo </w:t>
      </w:r>
      <w:r w:rsidRPr="001B0FDB">
        <w:rPr>
          <w:lang w:val="es-ES"/>
        </w:rPr>
        <w:t xml:space="preserve">el COVID-19 </w:t>
      </w:r>
      <w:r w:rsidR="00317FA2">
        <w:rPr>
          <w:lang w:val="es-ES"/>
        </w:rPr>
        <w:t>tiene</w:t>
      </w:r>
      <w:r w:rsidR="00B63BFD">
        <w:rPr>
          <w:lang w:val="es-ES"/>
        </w:rPr>
        <w:t>n</w:t>
      </w:r>
      <w:r w:rsidRPr="001B0FDB">
        <w:rPr>
          <w:lang w:val="es-ES"/>
        </w:rPr>
        <w:t xml:space="preserve"> la capacidad de desalentar los corazones de hombres y mujeres. Se pierde la fe y confianza en Dios; entonces el temor y la fatalidad se apodera de los corazones de las personas. Sin embargo, esto no tiene que ser así.</w:t>
      </w:r>
    </w:p>
    <w:p w14:paraId="5C4C50AF" w14:textId="0EE9914F" w:rsidR="001B0FDB" w:rsidRPr="001B0FDB" w:rsidRDefault="001B0FDB" w:rsidP="001B0FDB">
      <w:pPr>
        <w:pStyle w:val="Prrafodelista"/>
        <w:jc w:val="both"/>
        <w:rPr>
          <w:lang w:val="es-ES"/>
        </w:rPr>
      </w:pPr>
      <w:r w:rsidRPr="001B0FDB">
        <w:rPr>
          <w:lang w:val="es-ES"/>
        </w:rPr>
        <w:t>El mensaje de la Biblia es un mensaje de esperanza a</w:t>
      </w:r>
      <w:r w:rsidR="00317FA2">
        <w:rPr>
          <w:lang w:val="es-ES"/>
        </w:rPr>
        <w:t>ún en los tiempos más difíciles</w:t>
      </w:r>
      <w:r w:rsidR="009F263F">
        <w:rPr>
          <w:lang w:val="es-ES"/>
        </w:rPr>
        <w:t>. Este mensaje lo</w:t>
      </w:r>
      <w:r w:rsidR="00317FA2">
        <w:rPr>
          <w:lang w:val="es-ES"/>
        </w:rPr>
        <w:t xml:space="preserve"> resume </w:t>
      </w:r>
      <w:r w:rsidR="009F263F">
        <w:rPr>
          <w:lang w:val="es-ES"/>
        </w:rPr>
        <w:t xml:space="preserve">Juan </w:t>
      </w:r>
      <w:r w:rsidR="00317FA2">
        <w:rPr>
          <w:lang w:val="es-ES"/>
        </w:rPr>
        <w:t>en</w:t>
      </w:r>
      <w:r w:rsidR="009F263F">
        <w:rPr>
          <w:lang w:val="es-ES"/>
        </w:rPr>
        <w:t xml:space="preserve"> su</w:t>
      </w:r>
      <w:r w:rsidR="00317FA2">
        <w:rPr>
          <w:lang w:val="es-ES"/>
        </w:rPr>
        <w:t xml:space="preserve"> Apocalipsis: ¡El Señor está presente en la iglesia!</w:t>
      </w:r>
      <w:r w:rsidRPr="001B0FDB">
        <w:rPr>
          <w:lang w:val="es-ES"/>
        </w:rPr>
        <w:t xml:space="preserve"> </w:t>
      </w:r>
      <w:r w:rsidR="00317FA2">
        <w:rPr>
          <w:lang w:val="es-ES"/>
        </w:rPr>
        <w:t>En su visión Juan ve a Jesucristo resucitado en medio de su iglesia (Apocalipsis 1: 1:10-20).</w:t>
      </w:r>
      <w:r w:rsidRPr="001B0FDB">
        <w:rPr>
          <w:lang w:val="es-ES"/>
        </w:rPr>
        <w:t xml:space="preserve"> </w:t>
      </w:r>
      <w:r w:rsidR="001B1DF4">
        <w:rPr>
          <w:lang w:val="es-ES"/>
        </w:rPr>
        <w:t xml:space="preserve">El Señor, </w:t>
      </w:r>
      <w:r w:rsidR="00317FA2">
        <w:rPr>
          <w:lang w:val="es-ES"/>
        </w:rPr>
        <w:t xml:space="preserve">le </w:t>
      </w:r>
      <w:r w:rsidR="009F263F">
        <w:rPr>
          <w:lang w:val="es-ES"/>
        </w:rPr>
        <w:t>dice a la iglesia</w:t>
      </w:r>
      <w:r w:rsidRPr="001B0FDB">
        <w:rPr>
          <w:lang w:val="es-ES"/>
        </w:rPr>
        <w:t>: ¨No tengan miedo…¨, ¨¡Yo soy el que vive!¨</w:t>
      </w:r>
      <w:r w:rsidR="009F263F">
        <w:rPr>
          <w:lang w:val="es-ES"/>
        </w:rPr>
        <w:t xml:space="preserve"> (Apocalipsis 1:17b NVI)</w:t>
      </w:r>
      <w:r w:rsidRPr="001B0FDB">
        <w:rPr>
          <w:lang w:val="es-ES"/>
        </w:rPr>
        <w:t>. ¡Que promesa y qué palabras de aliento!</w:t>
      </w:r>
      <w:r w:rsidR="00317FA2">
        <w:rPr>
          <w:lang w:val="es-ES"/>
        </w:rPr>
        <w:t>. El Dragón, el fa</w:t>
      </w:r>
      <w:r w:rsidR="00193659">
        <w:rPr>
          <w:lang w:val="es-ES"/>
        </w:rPr>
        <w:t>lso profeta y el Anticristo</w:t>
      </w:r>
      <w:r w:rsidR="00317FA2">
        <w:rPr>
          <w:lang w:val="es-ES"/>
        </w:rPr>
        <w:t xml:space="preserve"> la trinidad del mal amenazan la vida de </w:t>
      </w:r>
      <w:r w:rsidR="00193659">
        <w:rPr>
          <w:lang w:val="es-ES"/>
        </w:rPr>
        <w:t xml:space="preserve">la iglesia, pero no hay que temer, el Señor vive y está en medio de la iglesia para sostenerla. </w:t>
      </w:r>
    </w:p>
    <w:p w14:paraId="57189469" w14:textId="5446EF9E" w:rsidR="001B0FDB" w:rsidRPr="001B1DF4" w:rsidRDefault="001B0FDB" w:rsidP="001B1DF4">
      <w:pPr>
        <w:pStyle w:val="Prrafodelista"/>
        <w:jc w:val="both"/>
        <w:rPr>
          <w:lang w:val="es-ES"/>
        </w:rPr>
      </w:pPr>
      <w:r w:rsidRPr="001B0FDB">
        <w:rPr>
          <w:lang w:val="es-ES"/>
        </w:rPr>
        <w:t>Solemos decir que mientras hay vida hay esperanza</w:t>
      </w:r>
      <w:r w:rsidR="009F263F">
        <w:rPr>
          <w:lang w:val="es-ES"/>
        </w:rPr>
        <w:t>, pero el mensaje bíblico es</w:t>
      </w:r>
      <w:r w:rsidRPr="001B0FDB">
        <w:rPr>
          <w:lang w:val="es-ES"/>
        </w:rPr>
        <w:t xml:space="preserve"> que ¡mientras hay esperanza hay vida! </w:t>
      </w:r>
      <w:r w:rsidR="009F263F">
        <w:rPr>
          <w:lang w:val="es-ES"/>
        </w:rPr>
        <w:t xml:space="preserve">Sí, el Señor está con nosotros. Entonces, </w:t>
      </w:r>
      <w:r w:rsidR="00193659">
        <w:rPr>
          <w:lang w:val="es-ES"/>
        </w:rPr>
        <w:t>¡Quién contra nosotros!</w:t>
      </w:r>
    </w:p>
    <w:p w14:paraId="65025736" w14:textId="77777777" w:rsidR="001B0FDB" w:rsidRDefault="001B0FDB" w:rsidP="001B0FDB">
      <w:pPr>
        <w:pStyle w:val="Prrafodelista"/>
        <w:jc w:val="both"/>
        <w:rPr>
          <w:lang w:val="es-ES"/>
        </w:rPr>
      </w:pPr>
    </w:p>
    <w:p w14:paraId="7968FBAB" w14:textId="40635119" w:rsidR="00B1402A" w:rsidRDefault="001B1DF4" w:rsidP="00D4255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037B2A">
        <w:rPr>
          <w:b/>
          <w:lang w:val="es-ES"/>
        </w:rPr>
        <w:t>Reflexione:</w:t>
      </w:r>
      <w:r>
        <w:rPr>
          <w:lang w:val="es-ES"/>
        </w:rPr>
        <w:t xml:space="preserve"> Jesucristo que ha resucitado está en medio de la iglesia, vivo y activo. </w:t>
      </w:r>
      <w:r w:rsidR="009F263F">
        <w:rPr>
          <w:lang w:val="es-ES"/>
        </w:rPr>
        <w:t xml:space="preserve">¡No hay que temer! </w:t>
      </w:r>
      <w:r>
        <w:rPr>
          <w:lang w:val="es-ES"/>
        </w:rPr>
        <w:t xml:space="preserve">¿Estamos conscientes de su presencia en medio de la crisis actual del COVID-19? </w:t>
      </w:r>
    </w:p>
    <w:p w14:paraId="543F4DAC" w14:textId="77777777" w:rsidR="001B1DF4" w:rsidRDefault="001B1DF4" w:rsidP="001B1DF4">
      <w:pPr>
        <w:pStyle w:val="Prrafodelista"/>
        <w:jc w:val="both"/>
        <w:rPr>
          <w:lang w:val="es-ES"/>
        </w:rPr>
      </w:pPr>
    </w:p>
    <w:p w14:paraId="202AF5BF" w14:textId="28D52A76" w:rsidR="00B1402A" w:rsidRDefault="00B1402A" w:rsidP="00D4255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037B2A">
        <w:rPr>
          <w:b/>
          <w:lang w:val="es-ES"/>
        </w:rPr>
        <w:t>Oración</w:t>
      </w:r>
      <w:r w:rsidR="001B1DF4" w:rsidRPr="00037B2A">
        <w:rPr>
          <w:b/>
          <w:lang w:val="es-ES"/>
        </w:rPr>
        <w:t>:</w:t>
      </w:r>
      <w:r w:rsidR="001B1DF4">
        <w:rPr>
          <w:lang w:val="es-ES"/>
        </w:rPr>
        <w:t xml:space="preserve"> </w:t>
      </w:r>
      <w:r w:rsidR="009F263F">
        <w:rPr>
          <w:lang w:val="es-ES"/>
        </w:rPr>
        <w:t xml:space="preserve">Ore pidiendo que el </w:t>
      </w:r>
      <w:r w:rsidR="00037B2A">
        <w:rPr>
          <w:lang w:val="es-ES"/>
        </w:rPr>
        <w:t>Señor resucitado</w:t>
      </w:r>
      <w:r w:rsidR="009F263F">
        <w:rPr>
          <w:lang w:val="es-ES"/>
        </w:rPr>
        <w:t xml:space="preserve"> quite todo temor en su vida y al de los suyos.</w:t>
      </w:r>
    </w:p>
    <w:p w14:paraId="4CBC44D6" w14:textId="77777777" w:rsidR="00037B2A" w:rsidRPr="00037B2A" w:rsidRDefault="00037B2A" w:rsidP="00037B2A">
      <w:pPr>
        <w:jc w:val="both"/>
        <w:rPr>
          <w:lang w:val="es-ES"/>
        </w:rPr>
      </w:pPr>
    </w:p>
    <w:p w14:paraId="6317E42B" w14:textId="2219A42E" w:rsidR="00B1402A" w:rsidRPr="00D42557" w:rsidRDefault="00B1402A" w:rsidP="00D4255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037B2A">
        <w:rPr>
          <w:b/>
          <w:lang w:val="es-ES"/>
        </w:rPr>
        <w:t>Acción</w:t>
      </w:r>
      <w:r w:rsidR="00037B2A" w:rsidRPr="00037B2A">
        <w:rPr>
          <w:b/>
          <w:lang w:val="es-ES"/>
        </w:rPr>
        <w:t>:</w:t>
      </w:r>
      <w:r w:rsidR="00037B2A">
        <w:rPr>
          <w:lang w:val="es-ES"/>
        </w:rPr>
        <w:t xml:space="preserve"> Confíe en la presencia de Cristo en su familia en medio de la crisis. Comparta esta confianza por alguna red social con un amigo en necesidad.</w:t>
      </w:r>
      <w:bookmarkStart w:id="0" w:name="_GoBack"/>
      <w:bookmarkEnd w:id="0"/>
    </w:p>
    <w:p w14:paraId="363453C9" w14:textId="77777777" w:rsidR="00A95DAC" w:rsidRDefault="00A95DAC">
      <w:pPr>
        <w:rPr>
          <w:lang w:val="es-ES"/>
        </w:rPr>
      </w:pPr>
    </w:p>
    <w:p w14:paraId="6AB5560A" w14:textId="77777777" w:rsidR="00A95DAC" w:rsidRPr="00E43A0C" w:rsidRDefault="00A95DAC">
      <w:pPr>
        <w:rPr>
          <w:lang w:val="es-ES"/>
        </w:rPr>
      </w:pPr>
    </w:p>
    <w:sectPr w:rsidR="00A95DAC" w:rsidRPr="00E43A0C" w:rsidSect="00C67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E0D3E"/>
    <w:multiLevelType w:val="hybridMultilevel"/>
    <w:tmpl w:val="5EE4CC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0C"/>
    <w:rsid w:val="00037B2A"/>
    <w:rsid w:val="001037A8"/>
    <w:rsid w:val="00103997"/>
    <w:rsid w:val="00193659"/>
    <w:rsid w:val="001B0FDB"/>
    <w:rsid w:val="001B1DF4"/>
    <w:rsid w:val="00317FA2"/>
    <w:rsid w:val="00323EC4"/>
    <w:rsid w:val="004C1289"/>
    <w:rsid w:val="005A502E"/>
    <w:rsid w:val="008B61C9"/>
    <w:rsid w:val="009F263F"/>
    <w:rsid w:val="00A11A3C"/>
    <w:rsid w:val="00A95DAC"/>
    <w:rsid w:val="00AE6DD4"/>
    <w:rsid w:val="00B1402A"/>
    <w:rsid w:val="00B63BFD"/>
    <w:rsid w:val="00C675D5"/>
    <w:rsid w:val="00D42557"/>
    <w:rsid w:val="00E43A0C"/>
    <w:rsid w:val="00F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B95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254</Words>
  <Characters>1400</Characters>
  <Application>Microsoft Macintosh Word</Application>
  <DocSecurity>0</DocSecurity>
  <Lines>11</Lines>
  <Paragraphs>3</Paragraphs>
  <ScaleCrop>false</ScaleCrop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17</cp:revision>
  <dcterms:created xsi:type="dcterms:W3CDTF">2020-04-02T17:16:00Z</dcterms:created>
  <dcterms:modified xsi:type="dcterms:W3CDTF">2020-04-04T03:57:00Z</dcterms:modified>
</cp:coreProperties>
</file>