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61B4" w14:textId="77777777" w:rsidR="00B37BC9" w:rsidRPr="00DC14B6" w:rsidRDefault="00B37BC9" w:rsidP="00B37BC9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Discover Missions: Guía de oración de República Dominicana </w:t>
      </w:r>
    </w:p>
    <w:p w14:paraId="504723C9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>1° de mayo: Ore para que el Espíritu Santo prepare los corazones de las más de 70 personas que asistirán. Ore para que Dios empiece a hablar a sus corazones acerca de lo que Dios tiene reservado para ellos.</w:t>
      </w:r>
    </w:p>
    <w:p w14:paraId="5434B75A" w14:textId="46CDEAE8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 de mayo: </w:t>
      </w:r>
      <w:r w:rsidRPr="00DC14B6">
        <w:rPr>
          <w:rFonts w:ascii="Times New Roman" w:hAnsi="Times New Roman" w:cs="Times New Roman"/>
          <w:color w:val="000000"/>
          <w:sz w:val="24"/>
          <w:szCs w:val="24"/>
          <w:lang w:val="es-MX"/>
        </w:rPr>
        <w:t>Ore por el equipo de liderazgo de Discover Missions a medida que este sigue preparando los detalles administrativos y sus propios corazones para lo que Dios ha planeado.</w:t>
      </w:r>
    </w:p>
    <w:p w14:paraId="056ACFAA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3 de mayo: </w:t>
      </w:r>
      <w:r w:rsidRPr="00DC14B6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Ore por la salud y seguridad mental, emocional, espiritual y física de todos aquellos que participarán en Discover Missions. </w:t>
      </w:r>
    </w:p>
    <w:p w14:paraId="6DAD69AC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0BBDF2D" w14:textId="77777777" w:rsidR="00B37BC9" w:rsidRPr="00DC14B6" w:rsidRDefault="00B37BC9" w:rsidP="00B37BC9">
      <w:pPr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4 de mayo: </w:t>
      </w:r>
      <w:r w:rsidRPr="00DC14B6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Ore por la eficacia y la unción de maestros, predicadores y líderes. </w:t>
      </w:r>
    </w:p>
    <w:p w14:paraId="326D8635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5 de mayo: Ore para que los participantes tengan el descanso, la salud y la energía que necesitan para aprovechar al máximo su tiempo en Discover Missions. </w:t>
      </w:r>
    </w:p>
    <w:p w14:paraId="2EC27652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6 de mayo: Ore para que Dios coloque a los líderes correctos en la vida de los estudiantes correctos para ayudarlos a navegar su llamado con sabiduría, perspicacia, inspiración y claridad. </w:t>
      </w:r>
    </w:p>
    <w:p w14:paraId="7542042C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7 de mayo: Ore por aquellos que sentirán que debido a su contexto cultural o económico, no hay lugar para ellos en las misiones. Que recuerden que Dios equipa, capacita y provee a los llamados. </w:t>
      </w:r>
    </w:p>
    <w:p w14:paraId="00A70AC4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8 de mayo: Ore para que Dios les dé sabiduría y perspicacia a los líderes de los grupos pequeños a medida que lideran. Ore para que Dios les dé las palabras correctas en el momento correcto. </w:t>
      </w:r>
    </w:p>
    <w:p w14:paraId="2354C192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9 de mayo: Ore para que Dios unja los tiempos de informes y por el capellán Grant Miller que está a cargo de dirigirlos. </w:t>
      </w:r>
    </w:p>
    <w:p w14:paraId="0592B2A5" w14:textId="39ED9D43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10 de mayo: Ore para que el Espíritu Santo llene el campus del seminario. Oren para que el campus se convierta en un lugar sagrado, un espacio santo de invitación a decir </w:t>
      </w:r>
      <w:r w:rsidR="0098298D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Pr="00DC14B6">
        <w:rPr>
          <w:rFonts w:ascii="Times New Roman" w:hAnsi="Times New Roman" w:cs="Times New Roman"/>
          <w:sz w:val="24"/>
          <w:szCs w:val="24"/>
          <w:lang w:val="es-MX"/>
        </w:rPr>
        <w:t>sí</w:t>
      </w:r>
      <w:r w:rsidR="0098298D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 a Cristo. </w:t>
      </w:r>
    </w:p>
    <w:p w14:paraId="67DC102F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11 de mayo: Ore para que Dios esté con el equipo de adoración, mientras se preparan para dirigir la adoración en inglés y español. </w:t>
      </w:r>
    </w:p>
    <w:p w14:paraId="0065D207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12 de mayo: Ore porque muchos participantes empiezan su viaje; que Dios les provea seguridad y viajes tranquilos. Ore para que mientras están desconectados durante sus vuelos, se conecten intencionalmente con Dios. </w:t>
      </w:r>
    </w:p>
    <w:p w14:paraId="5D370466" w14:textId="77777777" w:rsidR="00B37BC9" w:rsidRPr="00DC14B6" w:rsidRDefault="00B37BC9" w:rsidP="00B37BC9">
      <w:pPr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13 de mayo: </w:t>
      </w:r>
      <w:r w:rsidRPr="00DC14B6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Ore para que Dios unifique esta comunidad de jóvenes adultos y que Dios esté en las nuevas amistades que se están formando más allá de las barreras del idioma. </w:t>
      </w:r>
    </w:p>
    <w:p w14:paraId="22B09D31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14 de mayo: Ore para que a través de los tiempos de análisis, los estudiantes sientan el llamado de Dios en sus vidas y aprendan más sobre las misiones, la cultura, la iglesia y sobre ellos mismos. </w:t>
      </w:r>
    </w:p>
    <w:p w14:paraId="6C8B2462" w14:textId="4AF2EB1C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>15 de mayo: Ore por los tiempos en que los jóvenes adultos sirvan junto a las iglesias locales en la República Dominicana.</w:t>
      </w:r>
      <w:r w:rsidR="00DC14B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0FFBDA9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16 de mayo: Ore para que Dios elimine las distracciones y los temores para que los jóvenes adultos puedan escuchar claramente a Dios. </w:t>
      </w:r>
    </w:p>
    <w:p w14:paraId="5E1BD230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17 de mayo: Ore para que Descubra a Dios abrume a cada participante y líder con el amor de Dios por ellos. </w:t>
      </w:r>
    </w:p>
    <w:p w14:paraId="6C5B5473" w14:textId="7F11CECF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>18 de mayo: Ore por los jóvenes adultos de hoy mientras aprenden sobre la salud mental en las misiones. Ore para que experimenten paz y sanación a medida que luchan con su viaje de salud mental y su llamado.</w:t>
      </w:r>
      <w:r w:rsidR="00DC14B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6C3B7E4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19 de mayo: Oren para que los jóvenes adultos tengan la capacidad de procesar todo lo que ha sucedido y sucederá en Discover Missions. </w:t>
      </w:r>
    </w:p>
    <w:p w14:paraId="1D725FE6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20 de mayo: Ore por una paz incontenible y por claridad para todos los participantes. Ore por aquellos que luchan con la falta de claridad y por aquellos que luchan por aceptar lo que Dios les ha pedido. </w:t>
      </w:r>
    </w:p>
    <w:p w14:paraId="47D5CBA0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21 de mayo: Ore para que los jóvenes adultos sepan claramente para qué los creó Dios en las misiones y que acepten ese llamado con gran fe. </w:t>
      </w:r>
    </w:p>
    <w:p w14:paraId="6FF1A77E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22 de mayo: Ore por seguridad, salud y ánimo mientras los participantes viajan de regreso a casa. </w:t>
      </w:r>
    </w:p>
    <w:p w14:paraId="24B37BF8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23 de mayo: Ore por el descanso de los participantes, pues irán de viaje y pueden experimentar un choque cultural. Ore para que se animen y vivan con un propósito mientras se adaptan a estar en casa. </w:t>
      </w:r>
    </w:p>
    <w:p w14:paraId="14A7A1DA" w14:textId="77777777" w:rsidR="00B37BC9" w:rsidRPr="00DC14B6" w:rsidRDefault="00B37BC9" w:rsidP="00B37BC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24 de mayo: </w:t>
      </w:r>
      <w:r w:rsidRPr="00DC14B6">
        <w:rPr>
          <w:rFonts w:ascii="Times New Roman" w:hAnsi="Times New Roman" w:cs="Times New Roman"/>
          <w:color w:val="000000"/>
          <w:sz w:val="24"/>
          <w:szCs w:val="24"/>
          <w:lang w:val="es-MX"/>
        </w:rPr>
        <w:t>Ore para que los participantes encuentren las palabras para expresar a sus familiares y amigos lo que han vivido.</w:t>
      </w: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DC14B6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Oren para que las familias y los amigos reciban con alegría la noticia de que el joven adulto ha aceptado el llamado de Dios para sus vidas. </w:t>
      </w:r>
    </w:p>
    <w:p w14:paraId="7DF8E9FB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25 de mayo: Ore para que Dios prepare los corazones de los padres que luchan por apoyar el llamado de un hijo. Ore especialmente por aquellos que vienen de familias de no creyentes. </w:t>
      </w:r>
    </w:p>
    <w:p w14:paraId="51352E74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rFonts w:ascii="Times New Roman" w:hAnsi="Times New Roman" w:cs="Times New Roman"/>
          <w:sz w:val="24"/>
          <w:szCs w:val="24"/>
          <w:lang w:val="es-MX"/>
        </w:rPr>
      </w:pPr>
    </w:p>
    <w:p w14:paraId="0044041E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26 de mayo: Ore para que Discover no haya sido una experiencia aislada en la cima de una montaña, sino una parte de su viaje que continúa guiando a los jóvenes adultos a servir fielmente a Dios. </w:t>
      </w:r>
    </w:p>
    <w:p w14:paraId="4C5E9C8F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64A8F37D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27 de mayo: Ore para que los jóvenes adultos caminen cerca de Jesús y que Jesús los guíe a su llamado. </w:t>
      </w:r>
    </w:p>
    <w:p w14:paraId="4091ECF5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93C5815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28 de mayo: Ore por Discover Missions en los próximos años, especialmente Discover Missions Kenia, 2024. Ore para que este año resulte en un legado duradero de conexión, aprendizaje, servicio y descubrimiento de misiones. </w:t>
      </w:r>
    </w:p>
    <w:p w14:paraId="5B0BF8BE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75526610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t xml:space="preserve">29 de mayo: Ore para que los participantes sigan descubriendo misiones en casa, mientras buscan servir en sus contextos locales. </w:t>
      </w:r>
    </w:p>
    <w:p w14:paraId="75227A3B" w14:textId="77777777" w:rsidR="00B37BC9" w:rsidRPr="00DC14B6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F873037" w14:textId="6F4AFDDA" w:rsidR="00F23F03" w:rsidRPr="008D33CF" w:rsidRDefault="00B37BC9" w:rsidP="00B37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C14B6">
        <w:rPr>
          <w:rFonts w:ascii="Times New Roman" w:hAnsi="Times New Roman" w:cs="Times New Roman"/>
          <w:sz w:val="24"/>
          <w:szCs w:val="24"/>
          <w:lang w:val="es-MX"/>
        </w:rPr>
        <w:lastRenderedPageBreak/>
        <w:t>30 de mayo: Ore por aquellos que viajarán junto a los jóvenes adultos después de Discover Missions. Ore para que Dios ponga a las personas adecuadas en sus vidas, para impulsarlos hacia Jesús y su llamado.</w:t>
      </w:r>
    </w:p>
    <w:sectPr w:rsidR="00F23F03" w:rsidRPr="008D3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0130" w14:textId="77777777" w:rsidR="00C27328" w:rsidRDefault="00C27328">
      <w:pPr>
        <w:spacing w:after="0" w:line="240" w:lineRule="auto"/>
      </w:pPr>
      <w:r>
        <w:separator/>
      </w:r>
    </w:p>
  </w:endnote>
  <w:endnote w:type="continuationSeparator" w:id="0">
    <w:p w14:paraId="3817CB6F" w14:textId="77777777" w:rsidR="00C27328" w:rsidRDefault="00C2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BC30" w14:textId="77777777" w:rsidR="00B37BC9" w:rsidRDefault="00B37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38FD" w14:textId="77777777" w:rsidR="00B37BC9" w:rsidRDefault="00B37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4D15" w14:textId="77777777" w:rsidR="00B37BC9" w:rsidRDefault="00B37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B352" w14:textId="77777777" w:rsidR="00C27328" w:rsidRDefault="00C27328">
      <w:pPr>
        <w:spacing w:after="0" w:line="240" w:lineRule="auto"/>
      </w:pPr>
      <w:r>
        <w:separator/>
      </w:r>
    </w:p>
  </w:footnote>
  <w:footnote w:type="continuationSeparator" w:id="0">
    <w:p w14:paraId="4FC29798" w14:textId="77777777" w:rsidR="00C27328" w:rsidRDefault="00C2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3987" w14:textId="77777777" w:rsidR="00B37BC9" w:rsidRDefault="00B37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1F82" w14:textId="77777777" w:rsidR="00B37BC9" w:rsidRDefault="00B37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F578" w14:textId="77777777" w:rsidR="00B37BC9" w:rsidRDefault="00B37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ACE"/>
    <w:multiLevelType w:val="hybridMultilevel"/>
    <w:tmpl w:val="F9EA51C2"/>
    <w:lvl w:ilvl="0" w:tplc="03F8BC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4F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DC99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289F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EF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0EDC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F42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58E4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3CE4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DE4BA0"/>
    <w:multiLevelType w:val="hybridMultilevel"/>
    <w:tmpl w:val="EDCAF586"/>
    <w:lvl w:ilvl="0" w:tplc="DE3058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A64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65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6D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A631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617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3246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3C3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F09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2A2FB5"/>
    <w:multiLevelType w:val="hybridMultilevel"/>
    <w:tmpl w:val="D7C0A01A"/>
    <w:lvl w:ilvl="0" w:tplc="A9E2F3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AF29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E671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440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609A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6A5A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468A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AEE7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8010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FC4749"/>
    <w:multiLevelType w:val="hybridMultilevel"/>
    <w:tmpl w:val="FAA07940"/>
    <w:lvl w:ilvl="0" w:tplc="1020F4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30D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47A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480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F09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FAF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820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008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121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A871064"/>
    <w:multiLevelType w:val="hybridMultilevel"/>
    <w:tmpl w:val="FDA66848"/>
    <w:lvl w:ilvl="0" w:tplc="1180B4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58C2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FA6C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CC2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A085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DC9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629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E93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96D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AC714B2"/>
    <w:multiLevelType w:val="hybridMultilevel"/>
    <w:tmpl w:val="4F4CAC06"/>
    <w:lvl w:ilvl="0" w:tplc="E516FF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8468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168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EC4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5EB0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9A73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742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641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BE6D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270573"/>
    <w:multiLevelType w:val="hybridMultilevel"/>
    <w:tmpl w:val="76003D26"/>
    <w:lvl w:ilvl="0" w:tplc="5DF60C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C0A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BC6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9A0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D26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3297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0EE4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E86F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B891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E11F34"/>
    <w:multiLevelType w:val="hybridMultilevel"/>
    <w:tmpl w:val="ABBCE4F0"/>
    <w:lvl w:ilvl="0" w:tplc="8D6842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B2F1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469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247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0E2E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9E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1050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707A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D82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B1353BE"/>
    <w:multiLevelType w:val="hybridMultilevel"/>
    <w:tmpl w:val="C3504778"/>
    <w:lvl w:ilvl="0" w:tplc="1F72D7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64F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40C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DCD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B6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8865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0E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A25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628E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B425F7C"/>
    <w:multiLevelType w:val="hybridMultilevel"/>
    <w:tmpl w:val="A5A42AE0"/>
    <w:lvl w:ilvl="0" w:tplc="3BCC81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4CAA6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329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D80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2CC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8B1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E2B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AAD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D89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E8F0012"/>
    <w:multiLevelType w:val="hybridMultilevel"/>
    <w:tmpl w:val="E76A6736"/>
    <w:lvl w:ilvl="0" w:tplc="F118C9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10FC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F4A6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88ED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624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164C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7295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90C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B4EE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4116B31"/>
    <w:multiLevelType w:val="hybridMultilevel"/>
    <w:tmpl w:val="0FF6CDE2"/>
    <w:lvl w:ilvl="0" w:tplc="148C87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22C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CC6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1022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FC1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46FF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083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4820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7224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C6D027D"/>
    <w:multiLevelType w:val="hybridMultilevel"/>
    <w:tmpl w:val="6E88B9C8"/>
    <w:lvl w:ilvl="0" w:tplc="ACF843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EA0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8A2D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66EC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2B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1AFE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C0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085F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386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DB10FAE"/>
    <w:multiLevelType w:val="hybridMultilevel"/>
    <w:tmpl w:val="5CE07D2A"/>
    <w:lvl w:ilvl="0" w:tplc="44584A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FEF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B4F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14F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9CD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F66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E464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AE7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CE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1676C5E"/>
    <w:multiLevelType w:val="hybridMultilevel"/>
    <w:tmpl w:val="3288FF48"/>
    <w:lvl w:ilvl="0" w:tplc="FB1859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AEA1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DAA0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2C0C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4CC3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4C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723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961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06A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1E56D45"/>
    <w:multiLevelType w:val="hybridMultilevel"/>
    <w:tmpl w:val="68D66DAA"/>
    <w:lvl w:ilvl="0" w:tplc="A3547E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C2A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96B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86DA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5EA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68A3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A08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222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B049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CDE4FEA"/>
    <w:multiLevelType w:val="hybridMultilevel"/>
    <w:tmpl w:val="162AA050"/>
    <w:lvl w:ilvl="0" w:tplc="A2201C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0EA6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5A51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F8B0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560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729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ED1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6685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60B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1470289"/>
    <w:multiLevelType w:val="hybridMultilevel"/>
    <w:tmpl w:val="FDFEA978"/>
    <w:lvl w:ilvl="0" w:tplc="F7369C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5A0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BA8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4EBB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3CC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CE86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C4B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701A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0E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3530590"/>
    <w:multiLevelType w:val="hybridMultilevel"/>
    <w:tmpl w:val="2C3A2084"/>
    <w:lvl w:ilvl="0" w:tplc="E266F4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12E0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347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669C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7277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529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8872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2D2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BA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3F96DA3"/>
    <w:multiLevelType w:val="hybridMultilevel"/>
    <w:tmpl w:val="98B26E04"/>
    <w:lvl w:ilvl="0" w:tplc="115A02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B03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BE0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9AC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60BE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86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6A7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649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EE22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4430F6B"/>
    <w:multiLevelType w:val="hybridMultilevel"/>
    <w:tmpl w:val="733C42AC"/>
    <w:lvl w:ilvl="0" w:tplc="401031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90E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944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C47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485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C6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ED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92DC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BAC5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4651874"/>
    <w:multiLevelType w:val="hybridMultilevel"/>
    <w:tmpl w:val="96DE455A"/>
    <w:lvl w:ilvl="0" w:tplc="F948FD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4FA83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0E8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AF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2056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09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CAA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7C24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7EC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5D9671A"/>
    <w:multiLevelType w:val="hybridMultilevel"/>
    <w:tmpl w:val="4ABA2CF0"/>
    <w:lvl w:ilvl="0" w:tplc="5AC48D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E2E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326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6A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9064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10AA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EAD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6C0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161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67237BB"/>
    <w:multiLevelType w:val="hybridMultilevel"/>
    <w:tmpl w:val="89C8697E"/>
    <w:lvl w:ilvl="0" w:tplc="60A65A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0481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7F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624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70E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D69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28C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EB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CA6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B803504"/>
    <w:multiLevelType w:val="hybridMultilevel"/>
    <w:tmpl w:val="32484764"/>
    <w:lvl w:ilvl="0" w:tplc="59A8D8D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DFB47E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9C075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EF6DA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2D026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C8AAA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BF2DE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E8A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E5A7D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02A0E8E"/>
    <w:multiLevelType w:val="hybridMultilevel"/>
    <w:tmpl w:val="1FF69E2A"/>
    <w:lvl w:ilvl="0" w:tplc="439291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F46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40C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BA2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3E8A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E22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D88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2A91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9AB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C8340E"/>
    <w:multiLevelType w:val="hybridMultilevel"/>
    <w:tmpl w:val="7A22C642"/>
    <w:lvl w:ilvl="0" w:tplc="811A5C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4DC96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F66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52F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440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4A8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FA9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3ED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A81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30C4981"/>
    <w:multiLevelType w:val="hybridMultilevel"/>
    <w:tmpl w:val="198A073A"/>
    <w:lvl w:ilvl="0" w:tplc="AD3688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F2D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B20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24D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EA7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42D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20B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E05B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22D7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9B00BCF"/>
    <w:multiLevelType w:val="hybridMultilevel"/>
    <w:tmpl w:val="50926596"/>
    <w:lvl w:ilvl="0" w:tplc="B66E22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76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2A9B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C06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4C6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066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BCD1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C25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F6F3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A651C47"/>
    <w:multiLevelType w:val="hybridMultilevel"/>
    <w:tmpl w:val="ECA66410"/>
    <w:lvl w:ilvl="0" w:tplc="20B403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7A6A0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523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582C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3A0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989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18D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A4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D21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B0A488D"/>
    <w:multiLevelType w:val="hybridMultilevel"/>
    <w:tmpl w:val="1DE64076"/>
    <w:lvl w:ilvl="0" w:tplc="5FEA23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343E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B44B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28B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4A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02B4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EE6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0E16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88B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DD924BC"/>
    <w:multiLevelType w:val="hybridMultilevel"/>
    <w:tmpl w:val="0C020E46"/>
    <w:lvl w:ilvl="0" w:tplc="EA427E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381A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4B3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BC7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38C3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D806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CA19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D429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088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0B70CC1"/>
    <w:multiLevelType w:val="hybridMultilevel"/>
    <w:tmpl w:val="19A4F044"/>
    <w:lvl w:ilvl="0" w:tplc="FCB08A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52A1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8EF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546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422C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E2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8A46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C27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02D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A033CAA"/>
    <w:multiLevelType w:val="hybridMultilevel"/>
    <w:tmpl w:val="12581884"/>
    <w:lvl w:ilvl="0" w:tplc="EF1466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552B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5A9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AF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5C1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DAB6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FA9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880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7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A506030"/>
    <w:multiLevelType w:val="hybridMultilevel"/>
    <w:tmpl w:val="C3AEA34C"/>
    <w:lvl w:ilvl="0" w:tplc="325070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446C7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B41C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769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765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B89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26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229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F67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A65788A"/>
    <w:multiLevelType w:val="hybridMultilevel"/>
    <w:tmpl w:val="1236055A"/>
    <w:lvl w:ilvl="0" w:tplc="99FA94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D67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FA27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603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23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CE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9AA0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C6D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783F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AD23C70"/>
    <w:multiLevelType w:val="hybridMultilevel"/>
    <w:tmpl w:val="B2E4612C"/>
    <w:lvl w:ilvl="0" w:tplc="68BC6D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39E08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C223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00E6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22C7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E22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021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A06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9E5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C8E50E0"/>
    <w:multiLevelType w:val="hybridMultilevel"/>
    <w:tmpl w:val="A9E2B18A"/>
    <w:lvl w:ilvl="0" w:tplc="6AB041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02A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820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CED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22A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34F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082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CED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6C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0814A19"/>
    <w:multiLevelType w:val="hybridMultilevel"/>
    <w:tmpl w:val="EA1A7FA8"/>
    <w:lvl w:ilvl="0" w:tplc="BA26B4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288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26E2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259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ABD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686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D0F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561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DE4D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53708BF"/>
    <w:multiLevelType w:val="hybridMultilevel"/>
    <w:tmpl w:val="59D26084"/>
    <w:lvl w:ilvl="0" w:tplc="2124C7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48AE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7EC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51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52D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69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2EE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D694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9AF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AA563A2"/>
    <w:multiLevelType w:val="hybridMultilevel"/>
    <w:tmpl w:val="F6FAA0F4"/>
    <w:lvl w:ilvl="0" w:tplc="3564CF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8AD5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EC39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A62E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10CF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48CF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C059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AC48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ECF6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118142066">
    <w:abstractNumId w:val="40"/>
  </w:num>
  <w:num w:numId="2" w16cid:durableId="539589025">
    <w:abstractNumId w:val="17"/>
  </w:num>
  <w:num w:numId="3" w16cid:durableId="1085344075">
    <w:abstractNumId w:val="28"/>
  </w:num>
  <w:num w:numId="4" w16cid:durableId="2012180078">
    <w:abstractNumId w:val="12"/>
  </w:num>
  <w:num w:numId="5" w16cid:durableId="1527982337">
    <w:abstractNumId w:val="20"/>
  </w:num>
  <w:num w:numId="6" w16cid:durableId="906066216">
    <w:abstractNumId w:val="8"/>
  </w:num>
  <w:num w:numId="7" w16cid:durableId="788015203">
    <w:abstractNumId w:val="15"/>
  </w:num>
  <w:num w:numId="8" w16cid:durableId="1442652427">
    <w:abstractNumId w:val="31"/>
  </w:num>
  <w:num w:numId="9" w16cid:durableId="1308902046">
    <w:abstractNumId w:val="18"/>
  </w:num>
  <w:num w:numId="10" w16cid:durableId="1666742335">
    <w:abstractNumId w:val="3"/>
  </w:num>
  <w:num w:numId="11" w16cid:durableId="2088064736">
    <w:abstractNumId w:val="0"/>
  </w:num>
  <w:num w:numId="12" w16cid:durableId="1887449021">
    <w:abstractNumId w:val="1"/>
  </w:num>
  <w:num w:numId="13" w16cid:durableId="550847861">
    <w:abstractNumId w:val="14"/>
  </w:num>
  <w:num w:numId="14" w16cid:durableId="166410383">
    <w:abstractNumId w:val="6"/>
  </w:num>
  <w:num w:numId="15" w16cid:durableId="474568475">
    <w:abstractNumId w:val="38"/>
  </w:num>
  <w:num w:numId="16" w16cid:durableId="1224215053">
    <w:abstractNumId w:val="27"/>
  </w:num>
  <w:num w:numId="17" w16cid:durableId="323976595">
    <w:abstractNumId w:val="16"/>
  </w:num>
  <w:num w:numId="18" w16cid:durableId="851915919">
    <w:abstractNumId w:val="33"/>
  </w:num>
  <w:num w:numId="19" w16cid:durableId="1850833271">
    <w:abstractNumId w:val="32"/>
  </w:num>
  <w:num w:numId="20" w16cid:durableId="1453086966">
    <w:abstractNumId w:val="34"/>
  </w:num>
  <w:num w:numId="21" w16cid:durableId="1853180689">
    <w:abstractNumId w:val="24"/>
  </w:num>
  <w:num w:numId="22" w16cid:durableId="679505515">
    <w:abstractNumId w:val="13"/>
  </w:num>
  <w:num w:numId="23" w16cid:durableId="1858277626">
    <w:abstractNumId w:val="26"/>
  </w:num>
  <w:num w:numId="24" w16cid:durableId="1400057632">
    <w:abstractNumId w:val="19"/>
  </w:num>
  <w:num w:numId="25" w16cid:durableId="1677220430">
    <w:abstractNumId w:val="25"/>
  </w:num>
  <w:num w:numId="26" w16cid:durableId="354313347">
    <w:abstractNumId w:val="4"/>
  </w:num>
  <w:num w:numId="27" w16cid:durableId="1151025340">
    <w:abstractNumId w:val="35"/>
  </w:num>
  <w:num w:numId="28" w16cid:durableId="1160384433">
    <w:abstractNumId w:val="21"/>
  </w:num>
  <w:num w:numId="29" w16cid:durableId="636494460">
    <w:abstractNumId w:val="30"/>
  </w:num>
  <w:num w:numId="30" w16cid:durableId="1913731239">
    <w:abstractNumId w:val="22"/>
  </w:num>
  <w:num w:numId="31" w16cid:durableId="412704225">
    <w:abstractNumId w:val="7"/>
  </w:num>
  <w:num w:numId="32" w16cid:durableId="679501911">
    <w:abstractNumId w:val="11"/>
  </w:num>
  <w:num w:numId="33" w16cid:durableId="1600214921">
    <w:abstractNumId w:val="39"/>
  </w:num>
  <w:num w:numId="34" w16cid:durableId="1712920422">
    <w:abstractNumId w:val="37"/>
  </w:num>
  <w:num w:numId="35" w16cid:durableId="617032328">
    <w:abstractNumId w:val="2"/>
  </w:num>
  <w:num w:numId="36" w16cid:durableId="2006085630">
    <w:abstractNumId w:val="9"/>
  </w:num>
  <w:num w:numId="37" w16cid:durableId="2109540911">
    <w:abstractNumId w:val="36"/>
  </w:num>
  <w:num w:numId="38" w16cid:durableId="1866092716">
    <w:abstractNumId w:val="29"/>
  </w:num>
  <w:num w:numId="39" w16cid:durableId="1521312913">
    <w:abstractNumId w:val="23"/>
  </w:num>
  <w:num w:numId="40" w16cid:durableId="1577744004">
    <w:abstractNumId w:val="10"/>
  </w:num>
  <w:num w:numId="41" w16cid:durableId="2088458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03"/>
    <w:rsid w:val="001A4991"/>
    <w:rsid w:val="00262C36"/>
    <w:rsid w:val="00356107"/>
    <w:rsid w:val="00480E2A"/>
    <w:rsid w:val="00556359"/>
    <w:rsid w:val="005855BD"/>
    <w:rsid w:val="00687D18"/>
    <w:rsid w:val="008144DA"/>
    <w:rsid w:val="008D33CF"/>
    <w:rsid w:val="008F57AE"/>
    <w:rsid w:val="0098298D"/>
    <w:rsid w:val="00B37BC9"/>
    <w:rsid w:val="00C2181C"/>
    <w:rsid w:val="00C27328"/>
    <w:rsid w:val="00DC14B6"/>
    <w:rsid w:val="00E3032E"/>
    <w:rsid w:val="00E57824"/>
    <w:rsid w:val="00EA711C"/>
    <w:rsid w:val="00F23F03"/>
    <w:rsid w:val="00FA3521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5830"/>
  <w15:docId w15:val="{52E926C2-2BF4-42AD-A25B-6FC2B154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Nazarene, Inc.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McDorman</dc:creator>
  <cp:lastModifiedBy>Emily Armstrong</cp:lastModifiedBy>
  <cp:revision>3</cp:revision>
  <dcterms:created xsi:type="dcterms:W3CDTF">2023-04-20T19:38:00Z</dcterms:created>
  <dcterms:modified xsi:type="dcterms:W3CDTF">2023-04-27T19:42:00Z</dcterms:modified>
</cp:coreProperties>
</file>