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37DD" w14:textId="77777777" w:rsidR="00F23F03" w:rsidRPr="00136B0F" w:rsidRDefault="008F57AE" w:rsidP="00FD12EC">
      <w:pPr>
        <w:ind w:left="708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136B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Discover Missions: Dominican Republic Prayer Guide </w:t>
      </w:r>
    </w:p>
    <w:p w14:paraId="41AF0808" w14:textId="77777777" w:rsidR="00F23F03" w:rsidRDefault="008F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1st: </w:t>
      </w:r>
      <w:r>
        <w:rPr>
          <w:rFonts w:ascii="Times New Roman" w:eastAsia="Calibri" w:hAnsi="Times New Roman" w:cs="Times New Roman"/>
          <w:sz w:val="24"/>
          <w:szCs w:val="24"/>
        </w:rPr>
        <w:t>Pray that the Holy Spirit will prepare the hearts of the 70+ people who will be attending. Pray that God will begin to speak to their hearts about what God has in store for them.</w:t>
      </w:r>
    </w:p>
    <w:p w14:paraId="72D3E036" w14:textId="77777777" w:rsidR="00F23F03" w:rsidRDefault="008F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2nd: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Pray for the Discover Missions leadership team as they continue to prepare administrative details and their own hearts for what God has planned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4D787E" w14:textId="77777777" w:rsidR="00F23F03" w:rsidRDefault="008F57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3rd: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Pray for the mental, emotional, spiritual, and physical health and safety of all those who will participate in Discover Missions. </w:t>
      </w:r>
    </w:p>
    <w:p w14:paraId="481463CC" w14:textId="77777777" w:rsidR="00F23F03" w:rsidRDefault="00F23F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14563C6" w14:textId="77777777" w:rsidR="00F23F03" w:rsidRDefault="008F57A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4th: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Pray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for effectiveness and anointing of teachers, preachers, and leaders. </w:t>
      </w:r>
    </w:p>
    <w:p w14:paraId="6E117486" w14:textId="77777777" w:rsidR="00F23F03" w:rsidRDefault="008F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5th: Pray that participants would have the rest, health, and the energy they need to make the most out of their time at Discover Missions. </w:t>
      </w:r>
    </w:p>
    <w:p w14:paraId="2EB03177" w14:textId="77777777" w:rsidR="00F23F03" w:rsidRDefault="008F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6th: Pray that God would place the right leaders in the right student</w:t>
      </w:r>
      <w:r w:rsidR="00687D1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lives to help them navigate their calling with wisdom, insight, inspiration, and clarity. </w:t>
      </w:r>
    </w:p>
    <w:p w14:paraId="38667494" w14:textId="77777777" w:rsidR="00F23F03" w:rsidRDefault="008F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7th:  Pray for those who will </w:t>
      </w:r>
      <w:r w:rsidR="00687D18">
        <w:rPr>
          <w:rFonts w:ascii="Times New Roman" w:hAnsi="Times New Roman" w:cs="Times New Roman"/>
          <w:sz w:val="24"/>
          <w:szCs w:val="24"/>
        </w:rPr>
        <w:t>feel because</w:t>
      </w:r>
      <w:r>
        <w:rPr>
          <w:rFonts w:ascii="Times New Roman" w:hAnsi="Times New Roman" w:cs="Times New Roman"/>
          <w:sz w:val="24"/>
          <w:szCs w:val="24"/>
        </w:rPr>
        <w:t xml:space="preserve"> of their cultural context or </w:t>
      </w:r>
      <w:r w:rsidR="00687D18">
        <w:rPr>
          <w:rFonts w:ascii="Times New Roman" w:hAnsi="Times New Roman" w:cs="Times New Roman"/>
          <w:sz w:val="24"/>
          <w:szCs w:val="24"/>
        </w:rPr>
        <w:t>finances</w:t>
      </w:r>
      <w:r>
        <w:rPr>
          <w:rFonts w:ascii="Times New Roman" w:hAnsi="Times New Roman" w:cs="Times New Roman"/>
          <w:sz w:val="24"/>
          <w:szCs w:val="24"/>
        </w:rPr>
        <w:t xml:space="preserve">, there is no place for them in missions. May they be reminded that God equips, qualifies, and provides for the called. </w:t>
      </w:r>
    </w:p>
    <w:p w14:paraId="4D931D25" w14:textId="77777777" w:rsidR="00F23F03" w:rsidRDefault="008F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8th: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Pray that God would give wisdom and insight to the small group leaders as they lead. Pray that God would give them the right words at the right time. </w:t>
      </w:r>
    </w:p>
    <w:p w14:paraId="1FD1E3F1" w14:textId="77777777" w:rsidR="00FD12EC" w:rsidRDefault="008F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9th: Pray that God would anoint the debrief times</w:t>
      </w:r>
      <w:r w:rsidR="00FD12EC">
        <w:rPr>
          <w:rFonts w:ascii="Times New Roman" w:hAnsi="Times New Roman" w:cs="Times New Roman"/>
          <w:sz w:val="24"/>
          <w:szCs w:val="24"/>
        </w:rPr>
        <w:t xml:space="preserve"> and Chaplain Grant Miller as he leads them. </w:t>
      </w:r>
    </w:p>
    <w:p w14:paraId="522263AD" w14:textId="77777777" w:rsidR="00F23F03" w:rsidRDefault="008F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10th: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Pray that the Holy Spirit would fill the seminary campus. Pray that the campus would become a sacred place, a holy space of invitation to say yes to Christ. </w:t>
      </w:r>
    </w:p>
    <w:p w14:paraId="0C56B67F" w14:textId="77777777" w:rsidR="00FD12EC" w:rsidRDefault="008F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11th: Pray that God would be with the worship team, as they prepare to lead worship in English and Spanish. </w:t>
      </w:r>
    </w:p>
    <w:p w14:paraId="75A3E706" w14:textId="77777777" w:rsidR="00F23F03" w:rsidRDefault="008F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12th: Pray as many participants start traveling, that God will give them safety and smooth travels. Pray that as they are disconnected flying, they would intentionally connect with God. </w:t>
      </w:r>
    </w:p>
    <w:p w14:paraId="2BE2B68F" w14:textId="77777777" w:rsidR="00F23F03" w:rsidRDefault="008F57A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13th: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Pray that God would unify this community of young adults and that God would be in the new friendships being formed</w:t>
      </w:r>
      <w:r w:rsidR="00FD12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beyond language barriers. </w:t>
      </w:r>
    </w:p>
    <w:p w14:paraId="33825CA6" w14:textId="77777777" w:rsidR="00F23F03" w:rsidRDefault="008F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14th: </w:t>
      </w:r>
      <w:r w:rsidR="00FD12EC">
        <w:rPr>
          <w:rFonts w:ascii="Times New Roman" w:hAnsi="Times New Roman" w:cs="Times New Roman"/>
          <w:sz w:val="24"/>
          <w:szCs w:val="24"/>
        </w:rPr>
        <w:t xml:space="preserve">Pray that through the debrief times students would sense Gods call on their lives and learn more about missions, culture, the church, and themselves. </w:t>
      </w:r>
    </w:p>
    <w:p w14:paraId="2B2917D6" w14:textId="77777777" w:rsidR="00F23F03" w:rsidRDefault="008F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15th: Pray for </w:t>
      </w:r>
      <w:r w:rsidR="00FD12EC">
        <w:rPr>
          <w:rFonts w:ascii="Times New Roman" w:hAnsi="Times New Roman" w:cs="Times New Roman"/>
          <w:sz w:val="24"/>
          <w:szCs w:val="24"/>
        </w:rPr>
        <w:t xml:space="preserve">the times where </w:t>
      </w:r>
      <w:r>
        <w:rPr>
          <w:rFonts w:ascii="Times New Roman" w:hAnsi="Times New Roman" w:cs="Times New Roman"/>
          <w:sz w:val="24"/>
          <w:szCs w:val="24"/>
        </w:rPr>
        <w:t xml:space="preserve">young adults will serve alongside the local churches in the Dominican Republic.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8423D0" w14:textId="77777777" w:rsidR="00F23F03" w:rsidRDefault="008F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16th: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Pray that God would remove distractions and fears so the young adults can clearly hear from God. </w:t>
      </w:r>
    </w:p>
    <w:p w14:paraId="025ECFD0" w14:textId="77777777" w:rsidR="00F23F03" w:rsidRDefault="008F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May 17th: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Pray that at Discover God would </w:t>
      </w:r>
      <w:r w:rsidR="00FD12EC">
        <w:rPr>
          <w:rFonts w:ascii="Times New Roman" w:eastAsia="Times New Roman" w:hAnsi="Times New Roman" w:cs="Times New Roman"/>
          <w:sz w:val="24"/>
          <w:szCs w:val="24"/>
        </w:rPr>
        <w:t xml:space="preserve">overwhelm each participant and leader with Gods love for them. </w:t>
      </w:r>
    </w:p>
    <w:p w14:paraId="0A570B99" w14:textId="77777777" w:rsidR="00262C36" w:rsidRDefault="008F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18th: </w:t>
      </w:r>
      <w:r w:rsidR="00262C36">
        <w:rPr>
          <w:rFonts w:ascii="Times New Roman" w:hAnsi="Times New Roman" w:cs="Times New Roman"/>
          <w:sz w:val="24"/>
          <w:szCs w:val="24"/>
        </w:rPr>
        <w:t>Pray for the young adults today as they learn about Mental Health in Missions. Pray for them to experience peace and healing as they wrestle with their mental health journey</w:t>
      </w:r>
      <w:r w:rsidR="005855BD">
        <w:rPr>
          <w:rFonts w:ascii="Times New Roman" w:hAnsi="Times New Roman" w:cs="Times New Roman"/>
          <w:sz w:val="24"/>
          <w:szCs w:val="24"/>
        </w:rPr>
        <w:t xml:space="preserve"> and their calling. </w:t>
      </w:r>
      <w:r w:rsidR="00262C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4A66E" w14:textId="77777777" w:rsidR="00F23F03" w:rsidRDefault="008F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19th: 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Pray for the young adults to have the ability to process all that has and will take place over Discover Missions. </w:t>
      </w:r>
    </w:p>
    <w:p w14:paraId="58519D1F" w14:textId="77777777" w:rsidR="00F23F03" w:rsidRDefault="008F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20th: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Pray for </w:t>
      </w:r>
      <w:r w:rsidR="00687D18">
        <w:rPr>
          <w:rFonts w:ascii="Times New Roman" w:hAnsi="Times New Roman" w:cs="Times New Roman"/>
          <w:sz w:val="24"/>
          <w:szCs w:val="24"/>
        </w:rPr>
        <w:t>overwhelming peace</w:t>
      </w:r>
      <w:r>
        <w:rPr>
          <w:rFonts w:ascii="Times New Roman" w:hAnsi="Times New Roman" w:cs="Times New Roman"/>
          <w:sz w:val="24"/>
          <w:szCs w:val="24"/>
        </w:rPr>
        <w:t xml:space="preserve"> and clarity for all participants. Pray for those who are struggling with a lack of clarity and for those who are struggling to accept what God has asked of them. </w:t>
      </w:r>
    </w:p>
    <w:p w14:paraId="4E0590A4" w14:textId="77777777" w:rsidR="00F23F03" w:rsidRDefault="008F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21st:  Pray that the young adults would clearly know what God created them for </w:t>
      </w:r>
      <w:r w:rsidR="00262C36">
        <w:rPr>
          <w:rFonts w:ascii="Times New Roman" w:hAnsi="Times New Roman" w:cs="Times New Roman"/>
          <w:sz w:val="24"/>
          <w:szCs w:val="24"/>
        </w:rPr>
        <w:t xml:space="preserve">in missions </w:t>
      </w:r>
      <w:r>
        <w:rPr>
          <w:rFonts w:ascii="Times New Roman" w:hAnsi="Times New Roman" w:cs="Times New Roman"/>
          <w:sz w:val="24"/>
          <w:szCs w:val="24"/>
        </w:rPr>
        <w:t xml:space="preserve">and that they would accept that calling with great faith. </w:t>
      </w:r>
    </w:p>
    <w:p w14:paraId="468AD060" w14:textId="77777777" w:rsidR="00F23F03" w:rsidRDefault="008F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22nd</w:t>
      </w:r>
      <w:r w:rsidR="00687D18">
        <w:rPr>
          <w:rFonts w:ascii="Times New Roman" w:hAnsi="Times New Roman" w:cs="Times New Roman"/>
          <w:sz w:val="24"/>
          <w:szCs w:val="24"/>
        </w:rPr>
        <w:t>- Pray</w:t>
      </w:r>
      <w:r>
        <w:rPr>
          <w:rFonts w:ascii="Times New Roman" w:hAnsi="Times New Roman" w:cs="Times New Roman"/>
          <w:sz w:val="24"/>
          <w:szCs w:val="24"/>
        </w:rPr>
        <w:t xml:space="preserve"> for safety, health, and encouragement as participants travel home. </w:t>
      </w:r>
    </w:p>
    <w:p w14:paraId="5668C2D3" w14:textId="77777777" w:rsidR="00F23F03" w:rsidRDefault="008F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23rd: Pray for rest for participants as they travel and may experience culture shock. Pray that they would be encouraged and live with purpose as they adjust to being home. </w:t>
      </w:r>
    </w:p>
    <w:p w14:paraId="0C06EB3A" w14:textId="77777777" w:rsidR="00F23F03" w:rsidRDefault="008F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24th: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Pray that the participants will find the words to express to their family and friends what they have experienced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Pray for families and friends to joyfully receive the news that the</w:t>
      </w:r>
      <w:r w:rsidR="00262C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young adult has accepted Gods calling on their lives. </w:t>
      </w:r>
    </w:p>
    <w:p w14:paraId="007AC9FE" w14:textId="77777777" w:rsidR="00F23F03" w:rsidRDefault="008F57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25th: Pray for God to prepare the hearts of parents who struggle to support a child's calling. Pray especially for those who come from families of nonbelievers. </w:t>
      </w:r>
    </w:p>
    <w:p w14:paraId="01A3D86A" w14:textId="77777777" w:rsidR="00F23F03" w:rsidRDefault="00F23F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05B20466" w14:textId="77777777" w:rsidR="00F23F03" w:rsidRDefault="008F57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26th:  Pray that Discover will not have been </w:t>
      </w:r>
      <w:r w:rsidR="00687D18">
        <w:rPr>
          <w:rFonts w:ascii="Times New Roman" w:hAnsi="Times New Roman" w:cs="Times New Roman"/>
          <w:sz w:val="24"/>
          <w:szCs w:val="24"/>
        </w:rPr>
        <w:t>an isolated</w:t>
      </w:r>
      <w:r>
        <w:rPr>
          <w:rFonts w:ascii="Times New Roman" w:hAnsi="Times New Roman" w:cs="Times New Roman"/>
          <w:sz w:val="24"/>
          <w:szCs w:val="24"/>
        </w:rPr>
        <w:t xml:space="preserve"> mountain top experience, but a part of their journey that continues to point the</w:t>
      </w:r>
      <w:r w:rsidR="00262C36">
        <w:rPr>
          <w:rFonts w:ascii="Times New Roman" w:hAnsi="Times New Roman" w:cs="Times New Roman"/>
          <w:sz w:val="24"/>
          <w:szCs w:val="24"/>
        </w:rPr>
        <w:t xml:space="preserve"> young adults</w:t>
      </w:r>
      <w:r>
        <w:rPr>
          <w:rFonts w:ascii="Times New Roman" w:hAnsi="Times New Roman" w:cs="Times New Roman"/>
          <w:sz w:val="24"/>
          <w:szCs w:val="24"/>
        </w:rPr>
        <w:t xml:space="preserve"> to faithfully serving God. </w:t>
      </w:r>
    </w:p>
    <w:p w14:paraId="195F6A46" w14:textId="77777777" w:rsidR="00F23F03" w:rsidRDefault="00F23F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C7CC6E1" w14:textId="77777777" w:rsidR="00F23F03" w:rsidRDefault="008F57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27th: Pray for the young adults to walk closely to Jesus</w:t>
      </w:r>
      <w:r w:rsidR="00262C36">
        <w:rPr>
          <w:rFonts w:ascii="Times New Roman" w:hAnsi="Times New Roman" w:cs="Times New Roman"/>
          <w:sz w:val="24"/>
          <w:szCs w:val="24"/>
        </w:rPr>
        <w:t xml:space="preserve"> and that Jesus would lead them into their calling. </w:t>
      </w:r>
    </w:p>
    <w:p w14:paraId="59E6A976" w14:textId="77777777" w:rsidR="00F23F03" w:rsidRDefault="00F23F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0FFFA4C" w14:textId="77777777" w:rsidR="00F23F03" w:rsidRDefault="008F57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28th: Pray for Discover Missions in future years,</w:t>
      </w:r>
      <w:r w:rsidR="00262C36">
        <w:rPr>
          <w:rFonts w:ascii="Times New Roman" w:hAnsi="Times New Roman" w:cs="Times New Roman"/>
          <w:sz w:val="24"/>
          <w:szCs w:val="24"/>
        </w:rPr>
        <w:t xml:space="preserve"> especially Discover Missions Kenya, 2024. Pray </w:t>
      </w:r>
      <w:r>
        <w:rPr>
          <w:rFonts w:ascii="Times New Roman" w:hAnsi="Times New Roman" w:cs="Times New Roman"/>
          <w:sz w:val="24"/>
          <w:szCs w:val="24"/>
        </w:rPr>
        <w:t xml:space="preserve">that this year will create a lasting legacy of connecting, learning, serving, and discovering missions. </w:t>
      </w:r>
    </w:p>
    <w:p w14:paraId="7731F4B2" w14:textId="77777777" w:rsidR="00F23F03" w:rsidRDefault="00F23F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2854E9E" w14:textId="77777777" w:rsidR="00F23F03" w:rsidRDefault="008F57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29th: Pray that participants will continue to discover missions at home, as they seek to serve in their local contexts. </w:t>
      </w:r>
    </w:p>
    <w:p w14:paraId="5F25F5D0" w14:textId="77777777" w:rsidR="00F23F03" w:rsidRDefault="00F23F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4E54146A" w14:textId="77777777" w:rsidR="00F23F03" w:rsidRDefault="008F57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30th: Pray for those who will journey alongside the young adults after Discover Missions. Pray that God will put the right people in their lives, to push them towards Jesus</w:t>
      </w:r>
      <w:r w:rsidR="00262C36">
        <w:rPr>
          <w:rFonts w:ascii="Times New Roman" w:hAnsi="Times New Roman" w:cs="Times New Roman"/>
          <w:sz w:val="24"/>
          <w:szCs w:val="24"/>
        </w:rPr>
        <w:t xml:space="preserve"> and their calling.</w:t>
      </w:r>
    </w:p>
    <w:p w14:paraId="0A9FF6E9" w14:textId="77777777" w:rsidR="00F23F03" w:rsidRDefault="00F23F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14:paraId="35CFF84D" w14:textId="77777777" w:rsidR="00F23F03" w:rsidRDefault="00F23F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Calibri" w:eastAsia="Calibri" w:hAnsi="Calibri" w:cs="Calibri"/>
        </w:rPr>
      </w:pPr>
    </w:p>
    <w:sectPr w:rsidR="00F23F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3654C" w14:textId="77777777" w:rsidR="000D332F" w:rsidRDefault="000D332F">
      <w:pPr>
        <w:spacing w:after="0" w:line="240" w:lineRule="auto"/>
      </w:pPr>
      <w:r>
        <w:separator/>
      </w:r>
    </w:p>
  </w:endnote>
  <w:endnote w:type="continuationSeparator" w:id="0">
    <w:p w14:paraId="5D736045" w14:textId="77777777" w:rsidR="000D332F" w:rsidRDefault="000D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C3241" w14:textId="77777777" w:rsidR="000D332F" w:rsidRDefault="000D332F">
      <w:pPr>
        <w:spacing w:after="0" w:line="240" w:lineRule="auto"/>
      </w:pPr>
      <w:r>
        <w:separator/>
      </w:r>
    </w:p>
  </w:footnote>
  <w:footnote w:type="continuationSeparator" w:id="0">
    <w:p w14:paraId="34DCCF43" w14:textId="77777777" w:rsidR="000D332F" w:rsidRDefault="000D3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ACE"/>
    <w:multiLevelType w:val="hybridMultilevel"/>
    <w:tmpl w:val="F9EA51C2"/>
    <w:lvl w:ilvl="0" w:tplc="03F8BCF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EA4FA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DC99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289F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2EF1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0EDC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F42F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58E4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3CE4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DE4BA0"/>
    <w:multiLevelType w:val="hybridMultilevel"/>
    <w:tmpl w:val="EDCAF586"/>
    <w:lvl w:ilvl="0" w:tplc="DE3058D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DA641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665A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56DE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A631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3617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3246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3C3B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F09D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92A2FB5"/>
    <w:multiLevelType w:val="hybridMultilevel"/>
    <w:tmpl w:val="D7C0A01A"/>
    <w:lvl w:ilvl="0" w:tplc="A9E2F39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AF29F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E671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3440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609A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6A5A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468A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AEE7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8010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9FC4749"/>
    <w:multiLevelType w:val="hybridMultilevel"/>
    <w:tmpl w:val="FAA07940"/>
    <w:lvl w:ilvl="0" w:tplc="1020F44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530DB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547A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4805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F093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FAF8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8207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0087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1210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A871064"/>
    <w:multiLevelType w:val="hybridMultilevel"/>
    <w:tmpl w:val="FDA66848"/>
    <w:lvl w:ilvl="0" w:tplc="1180B4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58C2B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FA6C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CC22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A085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DC9A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629F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8E93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96DF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AC714B2"/>
    <w:multiLevelType w:val="hybridMultilevel"/>
    <w:tmpl w:val="4F4CAC06"/>
    <w:lvl w:ilvl="0" w:tplc="E516FF3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84686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1689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EC42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5EB0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09A73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7421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6419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BE6D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3270573"/>
    <w:multiLevelType w:val="hybridMultilevel"/>
    <w:tmpl w:val="76003D26"/>
    <w:lvl w:ilvl="0" w:tplc="5DF60C6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7C0A2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BC6A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9A08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D26D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3297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0EE4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E86F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B891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4E11F34"/>
    <w:multiLevelType w:val="hybridMultilevel"/>
    <w:tmpl w:val="ABBCE4F0"/>
    <w:lvl w:ilvl="0" w:tplc="8D68429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0B2F1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4695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2473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0E2E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9E81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1050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707A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D82F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B1353BE"/>
    <w:multiLevelType w:val="hybridMultilevel"/>
    <w:tmpl w:val="C3504778"/>
    <w:lvl w:ilvl="0" w:tplc="1F72D71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D64FE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40C7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DCDB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B642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8865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B0E9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A25E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628E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B425F7C"/>
    <w:multiLevelType w:val="hybridMultilevel"/>
    <w:tmpl w:val="A5A42AE0"/>
    <w:lvl w:ilvl="0" w:tplc="3BCC810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4CAA6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329C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D805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72CC6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08B1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E2B4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AAD3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D89B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E8F0012"/>
    <w:multiLevelType w:val="hybridMultilevel"/>
    <w:tmpl w:val="E76A6736"/>
    <w:lvl w:ilvl="0" w:tplc="F118C9D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510FC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F4A6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88ED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6246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164C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7295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90C5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B4EE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4116B31"/>
    <w:multiLevelType w:val="hybridMultilevel"/>
    <w:tmpl w:val="0FF6CDE2"/>
    <w:lvl w:ilvl="0" w:tplc="148C87C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722C9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CC60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1022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FC18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46FF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0831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4820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7224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C6D027D"/>
    <w:multiLevelType w:val="hybridMultilevel"/>
    <w:tmpl w:val="6E88B9C8"/>
    <w:lvl w:ilvl="0" w:tplc="ACF8430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FEA0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8A2D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66EC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02B4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1AFE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2C0F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085F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386B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DB10FAE"/>
    <w:multiLevelType w:val="hybridMultilevel"/>
    <w:tmpl w:val="5CE07D2A"/>
    <w:lvl w:ilvl="0" w:tplc="44584A1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BFEFB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B4FB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14FB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9CDA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F661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E464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AE75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CE1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1676C5E"/>
    <w:multiLevelType w:val="hybridMultilevel"/>
    <w:tmpl w:val="3288FF48"/>
    <w:lvl w:ilvl="0" w:tplc="FB18594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DAEA1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DAA0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2C0C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4CC3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04C9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723C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49612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06A6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1E56D45"/>
    <w:multiLevelType w:val="hybridMultilevel"/>
    <w:tmpl w:val="68D66DAA"/>
    <w:lvl w:ilvl="0" w:tplc="A3547E5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1C2A5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96BC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86DA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5EA2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68A3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A085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2221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B049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CDE4FEA"/>
    <w:multiLevelType w:val="hybridMultilevel"/>
    <w:tmpl w:val="162AA050"/>
    <w:lvl w:ilvl="0" w:tplc="A2201C0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0EA6E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5A51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F8B0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560D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729E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0ED1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6685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160B8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1470289"/>
    <w:multiLevelType w:val="hybridMultilevel"/>
    <w:tmpl w:val="FDFEA978"/>
    <w:lvl w:ilvl="0" w:tplc="F7369C8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75A08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BA83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4EBB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3CCA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CE86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C4B3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D701A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30E7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3530590"/>
    <w:multiLevelType w:val="hybridMultilevel"/>
    <w:tmpl w:val="2C3A2084"/>
    <w:lvl w:ilvl="0" w:tplc="E266F41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12E0C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347B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669C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7277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5290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8872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72D2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34BA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3F96DA3"/>
    <w:multiLevelType w:val="hybridMultilevel"/>
    <w:tmpl w:val="98B26E04"/>
    <w:lvl w:ilvl="0" w:tplc="115A027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3B032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BE04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9AC7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60BE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686C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6A77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6496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CEE22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4430F6B"/>
    <w:multiLevelType w:val="hybridMultilevel"/>
    <w:tmpl w:val="733C42AC"/>
    <w:lvl w:ilvl="0" w:tplc="4010318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D90EF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944D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C478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8485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2C66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4ED7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92DC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BAC5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4651874"/>
    <w:multiLevelType w:val="hybridMultilevel"/>
    <w:tmpl w:val="96DE455A"/>
    <w:lvl w:ilvl="0" w:tplc="F948FD7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4FA83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0E8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AAFD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2056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E099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CAAC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7C24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7EC5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45D9671A"/>
    <w:multiLevelType w:val="hybridMultilevel"/>
    <w:tmpl w:val="4ABA2CF0"/>
    <w:lvl w:ilvl="0" w:tplc="5AC48D6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2E2E6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3261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E6AE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9064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10AA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EAD8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6C08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1611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67237BB"/>
    <w:multiLevelType w:val="hybridMultilevel"/>
    <w:tmpl w:val="89C8697E"/>
    <w:lvl w:ilvl="0" w:tplc="60A65AC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F0481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287F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6240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70E1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D69F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28C1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CEB1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CA63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B803504"/>
    <w:multiLevelType w:val="hybridMultilevel"/>
    <w:tmpl w:val="32484764"/>
    <w:lvl w:ilvl="0" w:tplc="59A8D8DA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DFB47EE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9C075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EF6DA8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2D0265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C8AAA5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BF2DE9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2E8A3F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E5A7D2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02A0E8E"/>
    <w:multiLevelType w:val="hybridMultilevel"/>
    <w:tmpl w:val="1FF69E2A"/>
    <w:lvl w:ilvl="0" w:tplc="4392910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EF463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40CB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BA24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3E8A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E220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D88E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2A91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19AB5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1C8340E"/>
    <w:multiLevelType w:val="hybridMultilevel"/>
    <w:tmpl w:val="7A22C642"/>
    <w:lvl w:ilvl="0" w:tplc="811A5C3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4DC96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F667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52F1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440A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4A86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FA91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A3ED3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A81F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530C4981"/>
    <w:multiLevelType w:val="hybridMultilevel"/>
    <w:tmpl w:val="198A073A"/>
    <w:lvl w:ilvl="0" w:tplc="AD3688B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5F2D8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B200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24D7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EA7B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42D0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20B5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E05B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22D7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9B00BCF"/>
    <w:multiLevelType w:val="hybridMultilevel"/>
    <w:tmpl w:val="50926596"/>
    <w:lvl w:ilvl="0" w:tplc="B66E227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9768F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2A9B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C06A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4C64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0660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BCD1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C254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F6F3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A651C47"/>
    <w:multiLevelType w:val="hybridMultilevel"/>
    <w:tmpl w:val="ECA66410"/>
    <w:lvl w:ilvl="0" w:tplc="20B403F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7A6A0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523D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582C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3A0D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9897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118D8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9A4E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D21C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5B0A488D"/>
    <w:multiLevelType w:val="hybridMultilevel"/>
    <w:tmpl w:val="1DE64076"/>
    <w:lvl w:ilvl="0" w:tplc="5FEA234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B343E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B44B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28B5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E4AE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02B4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EE6E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0E16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88BA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DD924BC"/>
    <w:multiLevelType w:val="hybridMultilevel"/>
    <w:tmpl w:val="0C020E46"/>
    <w:lvl w:ilvl="0" w:tplc="EA427E6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E381A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D4B3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BBC7D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38C3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D806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CA19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D429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0883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60B70CC1"/>
    <w:multiLevelType w:val="hybridMultilevel"/>
    <w:tmpl w:val="19A4F044"/>
    <w:lvl w:ilvl="0" w:tplc="FCB08A0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052A1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8EF4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5469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422C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BE2D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8A46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C275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02D1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6A033CAA"/>
    <w:multiLevelType w:val="hybridMultilevel"/>
    <w:tmpl w:val="12581884"/>
    <w:lvl w:ilvl="0" w:tplc="EF14668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552B6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5A9E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5AF7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5C18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DAB6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FA9A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0880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2675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6A506030"/>
    <w:multiLevelType w:val="hybridMultilevel"/>
    <w:tmpl w:val="C3AEA34C"/>
    <w:lvl w:ilvl="0" w:tplc="325070B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446C7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B41C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7693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7657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B896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426D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2296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F67D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6A65788A"/>
    <w:multiLevelType w:val="hybridMultilevel"/>
    <w:tmpl w:val="1236055A"/>
    <w:lvl w:ilvl="0" w:tplc="99FA946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BD67D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FA27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6036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623E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CEBD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9AA0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8C6DB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783F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AD23C70"/>
    <w:multiLevelType w:val="hybridMultilevel"/>
    <w:tmpl w:val="B2E4612C"/>
    <w:lvl w:ilvl="0" w:tplc="68BC6D0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39E08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C223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00E6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22C7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E224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0210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A06A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9E50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6C8E50E0"/>
    <w:multiLevelType w:val="hybridMultilevel"/>
    <w:tmpl w:val="A9E2B18A"/>
    <w:lvl w:ilvl="0" w:tplc="6AB041B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902AE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8206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CED9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22A3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34FD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0829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2CEDA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F6C6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70814A19"/>
    <w:multiLevelType w:val="hybridMultilevel"/>
    <w:tmpl w:val="EA1A7FA8"/>
    <w:lvl w:ilvl="0" w:tplc="BA26B4D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7288F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26E2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4259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EABD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6862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D0FF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5613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DE4D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753708BF"/>
    <w:multiLevelType w:val="hybridMultilevel"/>
    <w:tmpl w:val="59D26084"/>
    <w:lvl w:ilvl="0" w:tplc="2124C75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248AE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7EC2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B651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52DC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569C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2EEF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D694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9AF8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7AA563A2"/>
    <w:multiLevelType w:val="hybridMultilevel"/>
    <w:tmpl w:val="F6FAA0F4"/>
    <w:lvl w:ilvl="0" w:tplc="3564CFD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C8AD5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EEC39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5A62E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E10CF1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948CF1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6C059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6AC48B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FECF6B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625115067">
    <w:abstractNumId w:val="40"/>
  </w:num>
  <w:num w:numId="2" w16cid:durableId="255138063">
    <w:abstractNumId w:val="17"/>
  </w:num>
  <w:num w:numId="3" w16cid:durableId="394353990">
    <w:abstractNumId w:val="28"/>
  </w:num>
  <w:num w:numId="4" w16cid:durableId="1554582804">
    <w:abstractNumId w:val="12"/>
  </w:num>
  <w:num w:numId="5" w16cid:durableId="485049651">
    <w:abstractNumId w:val="20"/>
  </w:num>
  <w:num w:numId="6" w16cid:durableId="227804800">
    <w:abstractNumId w:val="8"/>
  </w:num>
  <w:num w:numId="7" w16cid:durableId="291442932">
    <w:abstractNumId w:val="15"/>
  </w:num>
  <w:num w:numId="8" w16cid:durableId="1126435102">
    <w:abstractNumId w:val="31"/>
  </w:num>
  <w:num w:numId="9" w16cid:durableId="1040977455">
    <w:abstractNumId w:val="18"/>
  </w:num>
  <w:num w:numId="10" w16cid:durableId="831869394">
    <w:abstractNumId w:val="3"/>
  </w:num>
  <w:num w:numId="11" w16cid:durableId="1739135027">
    <w:abstractNumId w:val="0"/>
  </w:num>
  <w:num w:numId="12" w16cid:durableId="209610140">
    <w:abstractNumId w:val="1"/>
  </w:num>
  <w:num w:numId="13" w16cid:durableId="1670326368">
    <w:abstractNumId w:val="14"/>
  </w:num>
  <w:num w:numId="14" w16cid:durableId="1232539111">
    <w:abstractNumId w:val="6"/>
  </w:num>
  <w:num w:numId="15" w16cid:durableId="1661613520">
    <w:abstractNumId w:val="38"/>
  </w:num>
  <w:num w:numId="16" w16cid:durableId="1300458094">
    <w:abstractNumId w:val="27"/>
  </w:num>
  <w:num w:numId="17" w16cid:durableId="1584876023">
    <w:abstractNumId w:val="16"/>
  </w:num>
  <w:num w:numId="18" w16cid:durableId="1153837755">
    <w:abstractNumId w:val="33"/>
  </w:num>
  <w:num w:numId="19" w16cid:durableId="217985194">
    <w:abstractNumId w:val="32"/>
  </w:num>
  <w:num w:numId="20" w16cid:durableId="1027484331">
    <w:abstractNumId w:val="34"/>
  </w:num>
  <w:num w:numId="21" w16cid:durableId="1229726846">
    <w:abstractNumId w:val="24"/>
  </w:num>
  <w:num w:numId="22" w16cid:durableId="1311984091">
    <w:abstractNumId w:val="13"/>
  </w:num>
  <w:num w:numId="23" w16cid:durableId="1968660950">
    <w:abstractNumId w:val="26"/>
  </w:num>
  <w:num w:numId="24" w16cid:durableId="1879269885">
    <w:abstractNumId w:val="19"/>
  </w:num>
  <w:num w:numId="25" w16cid:durableId="1408990510">
    <w:abstractNumId w:val="25"/>
  </w:num>
  <w:num w:numId="26" w16cid:durableId="1114979639">
    <w:abstractNumId w:val="4"/>
  </w:num>
  <w:num w:numId="27" w16cid:durableId="634600502">
    <w:abstractNumId w:val="35"/>
  </w:num>
  <w:num w:numId="28" w16cid:durableId="1076635185">
    <w:abstractNumId w:val="21"/>
  </w:num>
  <w:num w:numId="29" w16cid:durableId="1651325300">
    <w:abstractNumId w:val="30"/>
  </w:num>
  <w:num w:numId="30" w16cid:durableId="1915235143">
    <w:abstractNumId w:val="22"/>
  </w:num>
  <w:num w:numId="31" w16cid:durableId="208691139">
    <w:abstractNumId w:val="7"/>
  </w:num>
  <w:num w:numId="32" w16cid:durableId="426735876">
    <w:abstractNumId w:val="11"/>
  </w:num>
  <w:num w:numId="33" w16cid:durableId="1088842583">
    <w:abstractNumId w:val="39"/>
  </w:num>
  <w:num w:numId="34" w16cid:durableId="1436441323">
    <w:abstractNumId w:val="37"/>
  </w:num>
  <w:num w:numId="35" w16cid:durableId="68427928">
    <w:abstractNumId w:val="2"/>
  </w:num>
  <w:num w:numId="36" w16cid:durableId="1198276058">
    <w:abstractNumId w:val="9"/>
  </w:num>
  <w:num w:numId="37" w16cid:durableId="2116902767">
    <w:abstractNumId w:val="36"/>
  </w:num>
  <w:num w:numId="38" w16cid:durableId="1936017071">
    <w:abstractNumId w:val="29"/>
  </w:num>
  <w:num w:numId="39" w16cid:durableId="988902250">
    <w:abstractNumId w:val="23"/>
  </w:num>
  <w:num w:numId="40" w16cid:durableId="1598292051">
    <w:abstractNumId w:val="10"/>
  </w:num>
  <w:num w:numId="41" w16cid:durableId="1926456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03"/>
    <w:rsid w:val="000D332F"/>
    <w:rsid w:val="00136B0F"/>
    <w:rsid w:val="00262C36"/>
    <w:rsid w:val="005855BD"/>
    <w:rsid w:val="00687D18"/>
    <w:rsid w:val="008F57AE"/>
    <w:rsid w:val="00C2181C"/>
    <w:rsid w:val="00CE0FF1"/>
    <w:rsid w:val="00E61A04"/>
    <w:rsid w:val="00F23F03"/>
    <w:rsid w:val="00F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8ADA6"/>
  <w15:docId w15:val="{52E926C2-2BF4-42AD-A25B-6FC2B154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the Nazarene, Inc.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McDorman</dc:creator>
  <cp:lastModifiedBy>Emily Armstrong</cp:lastModifiedBy>
  <cp:revision>3</cp:revision>
  <cp:lastPrinted>2023-04-27T19:43:00Z</cp:lastPrinted>
  <dcterms:created xsi:type="dcterms:W3CDTF">2023-04-20T16:49:00Z</dcterms:created>
  <dcterms:modified xsi:type="dcterms:W3CDTF">2023-04-27T19:45:00Z</dcterms:modified>
</cp:coreProperties>
</file>